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6D" w:rsidRDefault="0020196D" w:rsidP="00071F6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73C448C7" wp14:editId="4C2901FD">
            <wp:simplePos x="0" y="0"/>
            <wp:positionH relativeFrom="column">
              <wp:posOffset>2348865</wp:posOffset>
            </wp:positionH>
            <wp:positionV relativeFrom="paragraph">
              <wp:posOffset>-274467</wp:posOffset>
            </wp:positionV>
            <wp:extent cx="12573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3" y="21282"/>
                <wp:lineTo x="21273" y="0"/>
                <wp:lineTo x="0" y="0"/>
              </wp:wrapPolygon>
            </wp:wrapTight>
            <wp:docPr id="1" name="Picture 0" descr="Kyle KP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e KP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6D" w:rsidRDefault="0020196D" w:rsidP="00071F68">
      <w:pPr>
        <w:jc w:val="center"/>
        <w:rPr>
          <w:rFonts w:ascii="Arial" w:hAnsi="Arial" w:cs="Arial"/>
        </w:rPr>
      </w:pPr>
    </w:p>
    <w:p w:rsidR="0020196D" w:rsidRDefault="0020196D" w:rsidP="00071F68">
      <w:pPr>
        <w:jc w:val="center"/>
        <w:rPr>
          <w:rFonts w:ascii="Arial" w:hAnsi="Arial" w:cs="Arial"/>
        </w:rPr>
      </w:pPr>
    </w:p>
    <w:p w:rsidR="00297FBE" w:rsidRDefault="00297FBE" w:rsidP="00071F68">
      <w:pPr>
        <w:jc w:val="center"/>
        <w:rPr>
          <w:rFonts w:ascii="Arial" w:hAnsi="Arial" w:cs="Arial"/>
        </w:rPr>
      </w:pPr>
    </w:p>
    <w:p w:rsidR="00302A41" w:rsidRDefault="00302A41" w:rsidP="00071F68">
      <w:pPr>
        <w:jc w:val="center"/>
        <w:rPr>
          <w:rFonts w:ascii="Arial" w:hAnsi="Arial" w:cs="Arial"/>
        </w:rPr>
      </w:pPr>
    </w:p>
    <w:p w:rsidR="0020196D" w:rsidRPr="0020196D" w:rsidRDefault="0097657C" w:rsidP="0020196D">
      <w:pPr>
        <w:jc w:val="center"/>
        <w:rPr>
          <w:rFonts w:ascii="Arial" w:hAnsi="Arial" w:cs="Arial"/>
          <w:sz w:val="32"/>
          <w:szCs w:val="32"/>
        </w:rPr>
      </w:pPr>
      <w:r w:rsidRPr="0020196D">
        <w:rPr>
          <w:rFonts w:ascii="Arial" w:hAnsi="Arial" w:cs="Arial"/>
          <w:sz w:val="32"/>
          <w:szCs w:val="32"/>
        </w:rPr>
        <w:t>Physical Fitness Test for Kyle Police Officer Applicants</w:t>
      </w:r>
    </w:p>
    <w:p w:rsidR="00A12127" w:rsidRDefault="00A12127" w:rsidP="00071F68">
      <w:pPr>
        <w:rPr>
          <w:rFonts w:ascii="Arial" w:hAnsi="Arial" w:cs="Arial"/>
          <w:b/>
          <w:sz w:val="24"/>
          <w:szCs w:val="24"/>
        </w:rPr>
      </w:pPr>
    </w:p>
    <w:p w:rsidR="0097657C" w:rsidRPr="00631ABE" w:rsidRDefault="0097657C" w:rsidP="00071F68">
      <w:pPr>
        <w:rPr>
          <w:rFonts w:ascii="Arial" w:hAnsi="Arial" w:cs="Arial"/>
          <w:i/>
        </w:rPr>
      </w:pPr>
      <w:bookmarkStart w:id="0" w:name="_GoBack"/>
      <w:bookmarkEnd w:id="0"/>
      <w:r w:rsidRPr="00631ABE">
        <w:rPr>
          <w:rFonts w:ascii="Arial" w:hAnsi="Arial" w:cs="Arial"/>
          <w:i/>
        </w:rPr>
        <w:t xml:space="preserve">Applicants should consider not eating a heavy meal or smoke for at least 3 hours prior to the Physical Fitness Test. Applicants should warm up and stretch thoroughly prior to the test. </w:t>
      </w:r>
    </w:p>
    <w:p w:rsidR="0097657C" w:rsidRPr="006971E5" w:rsidRDefault="0097657C" w:rsidP="00071F68">
      <w:pPr>
        <w:rPr>
          <w:rFonts w:ascii="Arial" w:hAnsi="Arial" w:cs="Arial"/>
          <w:b/>
        </w:rPr>
      </w:pPr>
      <w:r w:rsidRPr="006971E5">
        <w:rPr>
          <w:rFonts w:ascii="Arial" w:hAnsi="Arial" w:cs="Arial"/>
          <w:b/>
        </w:rPr>
        <w:t xml:space="preserve">Sequencing of Physical Fitness Assessments </w:t>
      </w:r>
    </w:p>
    <w:p w:rsidR="0097657C" w:rsidRPr="006971E5" w:rsidRDefault="0097657C" w:rsidP="00071F68">
      <w:p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1. Perform the One Minute Sit-up assessment, and then recover for a minimum of 5 minutes. </w:t>
      </w:r>
    </w:p>
    <w:p w:rsidR="0097657C" w:rsidRPr="006971E5" w:rsidRDefault="0097657C" w:rsidP="00071F68">
      <w:p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2. Perform the 300 Meter Run, and then recover for a minimum of 5 minutes. </w:t>
      </w:r>
    </w:p>
    <w:p w:rsidR="0097657C" w:rsidRPr="006971E5" w:rsidRDefault="0097657C" w:rsidP="00071F68">
      <w:p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3. Perform the One Minute Push-up assessment, and then recover for a minimum of 5 minutes. </w:t>
      </w:r>
    </w:p>
    <w:p w:rsidR="0097657C" w:rsidRPr="006971E5" w:rsidRDefault="0097657C" w:rsidP="006971E5">
      <w:p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4. Perform the 1.5 Mile Run assessments, and then perform active cool down for a minimum of 5 minutes. </w:t>
      </w:r>
    </w:p>
    <w:p w:rsidR="0097657C" w:rsidRPr="006971E5" w:rsidRDefault="0097657C" w:rsidP="00071F68">
      <w:p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Recovery between each fitness assessment should be active (i.e. slow walking, gentle stretching) </w:t>
      </w:r>
    </w:p>
    <w:p w:rsidR="0097657C" w:rsidRPr="006971E5" w:rsidRDefault="0097657C" w:rsidP="00071F68">
      <w:pPr>
        <w:rPr>
          <w:rFonts w:ascii="Arial" w:hAnsi="Arial" w:cs="Arial"/>
          <w:b/>
        </w:rPr>
      </w:pPr>
      <w:r w:rsidRPr="006971E5">
        <w:rPr>
          <w:rFonts w:ascii="Arial" w:hAnsi="Arial" w:cs="Arial"/>
          <w:b/>
        </w:rPr>
        <w:t xml:space="preserve">Protocol for Muscular Endurance Assessment Sit-Ups and Push-Ups </w:t>
      </w:r>
    </w:p>
    <w:p w:rsidR="0097657C" w:rsidRPr="006971E5" w:rsidRDefault="0097657C" w:rsidP="00697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Muscular endurance is defined as the ability to contract the muscle repeatedly over a specific period of time without undue fatigue. </w:t>
      </w:r>
    </w:p>
    <w:p w:rsidR="0097657C" w:rsidRPr="006971E5" w:rsidRDefault="0097657C" w:rsidP="00697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30 or greater correct sit-ups within 1 minute </w:t>
      </w:r>
    </w:p>
    <w:p w:rsidR="0097657C" w:rsidRPr="006971E5" w:rsidRDefault="0097657C" w:rsidP="00697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1E5">
        <w:rPr>
          <w:rFonts w:ascii="Arial" w:hAnsi="Arial" w:cs="Arial"/>
        </w:rPr>
        <w:t xml:space="preserve">25 or greater correct push-ups within 1 minute.  </w:t>
      </w:r>
    </w:p>
    <w:p w:rsidR="0097657C" w:rsidRPr="00631ABE" w:rsidRDefault="0097657C" w:rsidP="00071F68">
      <w:pPr>
        <w:rPr>
          <w:rFonts w:ascii="Arial" w:hAnsi="Arial" w:cs="Arial"/>
          <w:b/>
        </w:rPr>
      </w:pPr>
      <w:r w:rsidRPr="00631ABE">
        <w:rPr>
          <w:rFonts w:ascii="Arial" w:hAnsi="Arial" w:cs="Arial"/>
          <w:b/>
        </w:rPr>
        <w:t xml:space="preserve">Protocol for Anaerobic Power Assessment 300 Meter Run  </w:t>
      </w:r>
    </w:p>
    <w:p w:rsidR="0097657C" w:rsidRPr="00631ABE" w:rsidRDefault="0097657C" w:rsidP="00631A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1ABE">
        <w:rPr>
          <w:rFonts w:ascii="Arial" w:hAnsi="Arial" w:cs="Arial"/>
        </w:rPr>
        <w:t xml:space="preserve">Measure of anaerobic power. </w:t>
      </w:r>
    </w:p>
    <w:p w:rsidR="0097657C" w:rsidRPr="00631ABE" w:rsidRDefault="0097657C" w:rsidP="00631A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1ABE">
        <w:rPr>
          <w:rFonts w:ascii="Arial" w:hAnsi="Arial" w:cs="Arial"/>
        </w:rPr>
        <w:t xml:space="preserve">The object in the 300 Meter run is to cover the distance in 66.0 seconds or less. </w:t>
      </w:r>
    </w:p>
    <w:p w:rsidR="0097657C" w:rsidRPr="00631ABE" w:rsidRDefault="0097657C" w:rsidP="00071F68">
      <w:pPr>
        <w:rPr>
          <w:rFonts w:ascii="Arial" w:hAnsi="Arial" w:cs="Arial"/>
          <w:b/>
        </w:rPr>
      </w:pPr>
      <w:r w:rsidRPr="00631ABE">
        <w:rPr>
          <w:rFonts w:ascii="Arial" w:hAnsi="Arial" w:cs="Arial"/>
          <w:b/>
        </w:rPr>
        <w:t xml:space="preserve"> Protocol for Cardio/Respiratory Fitness Assessment 1.5 Mile Run  </w:t>
      </w:r>
    </w:p>
    <w:p w:rsidR="0097657C" w:rsidRPr="00631ABE" w:rsidRDefault="0097657C" w:rsidP="00631A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1ABE">
        <w:rPr>
          <w:rFonts w:ascii="Arial" w:hAnsi="Arial" w:cs="Arial"/>
        </w:rPr>
        <w:t xml:space="preserve">The 1.5 mile run measures cardio/respiratory fitness.  </w:t>
      </w:r>
    </w:p>
    <w:p w:rsidR="0097657C" w:rsidRPr="00631ABE" w:rsidRDefault="0097657C" w:rsidP="00631A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1ABE">
        <w:rPr>
          <w:rFonts w:ascii="Arial" w:hAnsi="Arial" w:cs="Arial"/>
        </w:rPr>
        <w:t xml:space="preserve">The object in the 1.5 mile run is to cover the distance in 15:54 minutes or less.   </w:t>
      </w:r>
    </w:p>
    <w:sectPr w:rsidR="0097657C" w:rsidRPr="00631ABE" w:rsidSect="007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C2E"/>
    <w:multiLevelType w:val="hybridMultilevel"/>
    <w:tmpl w:val="803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7B90"/>
    <w:multiLevelType w:val="hybridMultilevel"/>
    <w:tmpl w:val="67EE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DAC"/>
    <w:multiLevelType w:val="hybridMultilevel"/>
    <w:tmpl w:val="341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8"/>
    <w:rsid w:val="00007AE8"/>
    <w:rsid w:val="00071F68"/>
    <w:rsid w:val="000775F1"/>
    <w:rsid w:val="0020196D"/>
    <w:rsid w:val="00297FBE"/>
    <w:rsid w:val="002F4DEA"/>
    <w:rsid w:val="00302A41"/>
    <w:rsid w:val="00336126"/>
    <w:rsid w:val="00631ABE"/>
    <w:rsid w:val="006971E5"/>
    <w:rsid w:val="006F351E"/>
    <w:rsid w:val="00701360"/>
    <w:rsid w:val="00730B29"/>
    <w:rsid w:val="007E23FE"/>
    <w:rsid w:val="0081272B"/>
    <w:rsid w:val="008D2745"/>
    <w:rsid w:val="0097657C"/>
    <w:rsid w:val="009E37A7"/>
    <w:rsid w:val="00A1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5A51D"/>
  <w15:docId w15:val="{C41351D1-1A42-407F-98A0-9723FD3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2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Duran</dc:creator>
  <cp:lastModifiedBy>Catlyn Bone</cp:lastModifiedBy>
  <cp:revision>2</cp:revision>
  <cp:lastPrinted>2016-09-22T14:04:00Z</cp:lastPrinted>
  <dcterms:created xsi:type="dcterms:W3CDTF">2016-09-22T14:08:00Z</dcterms:created>
  <dcterms:modified xsi:type="dcterms:W3CDTF">2016-09-22T14:08:00Z</dcterms:modified>
</cp:coreProperties>
</file>